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87450.xml.htm"/>
      <w:bookmarkStart w:id="1" w:name="kswkform3_1785787450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Carande Carl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Melinda Davis Lux,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558" TargetMode="External"/><Relationship Id="rId3" Type="http://schemas.openxmlformats.org/officeDocument/2006/relationships/hyperlink" Target="http://www.sec.gov/cgi-bin/browse-edgar?action=getcompany&amp;CIK=000085785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395</Words>
  <Characters>2201</Characters>
  <CharactersWithSpaces>2549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