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2192.xml.htm"/>
      <w:bookmarkStart w:id="1" w:name="kswkform4_17863921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Carande Carl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CAMPERDOWN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COMMUNITY BANKS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35.35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3,689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Melinda Davis Lux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6558" TargetMode="External"/><Relationship Id="rId5" Type="http://schemas.openxmlformats.org/officeDocument/2006/relationships/hyperlink" Target="http://www.sec.gov/cgi-bin/browse-edgar?action=getcompany&amp;CIK=00008578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3053</Characters>
  <CharactersWithSpaces>3549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